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3ED79144" w:rsidR="007327F9" w:rsidRDefault="00566AC2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FEDEK</w:t>
            </w:r>
            <w:r w:rsidR="00680ABE" w:rsidRPr="00680ABE">
              <w:rPr>
                <w:rFonts w:ascii="Times New Roman" w:hAnsi="Times New Roman" w:cs="Times New Roman"/>
                <w:sz w:val="24"/>
                <w:szCs w:val="24"/>
              </w:rPr>
              <w:t xml:space="preserve">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43A4EC19" w:rsidR="007327F9" w:rsidRDefault="00180DDB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7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72D667AA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662EB46B" w:rsidR="007327F9" w:rsidRDefault="00E53831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7E319F69" w:rsidR="007327F9" w:rsidRDefault="006D00EA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EA">
              <w:rPr>
                <w:rFonts w:ascii="Times New Roman" w:hAnsi="Times New Roman" w:cs="Times New Roman"/>
                <w:sz w:val="24"/>
                <w:szCs w:val="24"/>
              </w:rPr>
              <w:t>Eğitim amaçlarının ve program çıktılarının mevcut durumunun değerlendirilmesi.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643790F9" w:rsidR="007327F9" w:rsidRDefault="005936A5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36A5">
              <w:rPr>
                <w:rFonts w:ascii="Times New Roman" w:hAnsi="Times New Roman" w:cs="Times New Roman"/>
                <w:sz w:val="24"/>
                <w:szCs w:val="24"/>
              </w:rPr>
              <w:t>Ders içerikleri ile ölçme-değerlendirme yöntemlerinin FEDEK standartlarına uyumunun gözden geçirilmesi.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233614A6" w:rsidR="007327F9" w:rsidRDefault="005936A5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A5">
              <w:rPr>
                <w:rFonts w:ascii="Times New Roman" w:hAnsi="Times New Roman" w:cs="Times New Roman"/>
                <w:sz w:val="24"/>
                <w:szCs w:val="24"/>
              </w:rPr>
              <w:t>Eğitim kalitesini artırmaya yönelik iyileştirme önerilerinin kararlaştırılması.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6C6E86F7" w:rsidR="007327F9" w:rsidRDefault="006D00EA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EA">
              <w:rPr>
                <w:rFonts w:ascii="Times New Roman" w:hAnsi="Times New Roman" w:cs="Times New Roman"/>
                <w:sz w:val="24"/>
                <w:szCs w:val="24"/>
              </w:rPr>
              <w:t xml:space="preserve">Prof. Dr. Emine KOÇ SÖGÜTCÜ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5EA9DE9E" w:rsidR="008C70BD" w:rsidRPr="008C70BD" w:rsidRDefault="008C70BD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Ali KARAKUŞ 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77BD54DA" w:rsidR="008C70BD" w:rsidRPr="008C70BD" w:rsidRDefault="008C70BD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BD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Ömer FIRAT 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DB" w14:paraId="65DE1036" w14:textId="77777777" w:rsidTr="007327F9">
        <w:tc>
          <w:tcPr>
            <w:tcW w:w="562" w:type="dxa"/>
          </w:tcPr>
          <w:p w14:paraId="555DE18B" w14:textId="01716D1A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0DA271A2" w14:textId="6283EE23" w:rsidR="00D041DB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KAHVECİ (Öğrenci Temsilci)</w:t>
            </w:r>
          </w:p>
        </w:tc>
        <w:tc>
          <w:tcPr>
            <w:tcW w:w="3021" w:type="dxa"/>
          </w:tcPr>
          <w:p w14:paraId="2BEE090D" w14:textId="77777777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7422B284" w:rsidR="00A72A70" w:rsidRPr="00A72A70" w:rsidRDefault="00EA69C9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C9">
              <w:rPr>
                <w:rFonts w:ascii="Times New Roman" w:hAnsi="Times New Roman" w:cs="Times New Roman"/>
                <w:sz w:val="24"/>
                <w:szCs w:val="24"/>
              </w:rPr>
              <w:t>Bölümün eğitim programı amaçlarının ve program çıktılarının, paydaş beklentileriyle uyumu doğrulanmış; derslerin öğrenim çıktılarının program çıktılarını karşılama oranlarını gösteren "Matris Tabloları"nın güncellenmesine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6C77DB8B" w:rsidR="003D1EBD" w:rsidRPr="003D1EBD" w:rsidRDefault="00EA69C9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C9">
              <w:rPr>
                <w:rFonts w:ascii="Times New Roman" w:hAnsi="Times New Roman" w:cs="Times New Roman"/>
                <w:sz w:val="24"/>
                <w:szCs w:val="24"/>
              </w:rPr>
              <w:t>Ders içeriklerinin güncel literatüre uygunluğu denetlenmiş; ölçme-değerlendirme sürecinde sadece sınavlara bağlı kalınmayıp, ödev ve sunum gibi kanıt temelli yöntemlerin ağırlığının artırılması kararlaştırılmıştır.</w:t>
            </w:r>
          </w:p>
        </w:tc>
      </w:tr>
      <w:tr w:rsidR="00EA69C9" w:rsidRPr="00A72A70" w14:paraId="2F1C6B7A" w14:textId="77777777" w:rsidTr="00CD053A">
        <w:tc>
          <w:tcPr>
            <w:tcW w:w="562" w:type="dxa"/>
          </w:tcPr>
          <w:p w14:paraId="5E0B218D" w14:textId="435FC217" w:rsidR="00EA69C9" w:rsidRDefault="00EA69C9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6C12FA62" w14:textId="5CDB7F03" w:rsidR="00EA69C9" w:rsidRPr="00EA69C9" w:rsidRDefault="00EA69C9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C9">
              <w:rPr>
                <w:rFonts w:ascii="Times New Roman" w:hAnsi="Times New Roman" w:cs="Times New Roman"/>
                <w:sz w:val="24"/>
                <w:szCs w:val="24"/>
              </w:rPr>
              <w:t>FEDEK standartları gereği hazırlanan "Öz Değerlendirme Raporu"nun (ÖDR) eksik bölümlerinin ilgili çalışma grupları tarafın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iletilmesine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0F4152"/>
    <w:rsid w:val="00114530"/>
    <w:rsid w:val="00177081"/>
    <w:rsid w:val="00180DDB"/>
    <w:rsid w:val="001C1803"/>
    <w:rsid w:val="00260583"/>
    <w:rsid w:val="002C123A"/>
    <w:rsid w:val="002E7987"/>
    <w:rsid w:val="003D1EBD"/>
    <w:rsid w:val="00483EDF"/>
    <w:rsid w:val="004E52BF"/>
    <w:rsid w:val="00566AC2"/>
    <w:rsid w:val="005936A5"/>
    <w:rsid w:val="0061336D"/>
    <w:rsid w:val="00621094"/>
    <w:rsid w:val="00634161"/>
    <w:rsid w:val="00680ABE"/>
    <w:rsid w:val="006A7187"/>
    <w:rsid w:val="006D00EA"/>
    <w:rsid w:val="006F7060"/>
    <w:rsid w:val="007327F9"/>
    <w:rsid w:val="007E15A1"/>
    <w:rsid w:val="007F5D5F"/>
    <w:rsid w:val="00824273"/>
    <w:rsid w:val="008B4719"/>
    <w:rsid w:val="008B5345"/>
    <w:rsid w:val="008C70BD"/>
    <w:rsid w:val="009B4723"/>
    <w:rsid w:val="00A72A70"/>
    <w:rsid w:val="00AD030C"/>
    <w:rsid w:val="00B16417"/>
    <w:rsid w:val="00BC0867"/>
    <w:rsid w:val="00C1110A"/>
    <w:rsid w:val="00C47FEB"/>
    <w:rsid w:val="00D041DB"/>
    <w:rsid w:val="00DB2A66"/>
    <w:rsid w:val="00DC629B"/>
    <w:rsid w:val="00DC6E6C"/>
    <w:rsid w:val="00DC7E3E"/>
    <w:rsid w:val="00E21DBF"/>
    <w:rsid w:val="00E35237"/>
    <w:rsid w:val="00E53831"/>
    <w:rsid w:val="00EA69C9"/>
    <w:rsid w:val="00EF6B2D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2026-01-26T09:59:00Z</dcterms:created>
  <dcterms:modified xsi:type="dcterms:W3CDTF">2026-06-22T11:30:00Z</dcterms:modified>
</cp:coreProperties>
</file>